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F631" w14:textId="77777777" w:rsidR="00B6051F" w:rsidRDefault="00B6051F" w:rsidP="00B6051F">
      <w:pPr>
        <w:jc w:val="center"/>
        <w:rPr>
          <w:b/>
          <w:bCs/>
          <w:sz w:val="28"/>
          <w:szCs w:val="28"/>
        </w:rPr>
      </w:pPr>
      <w:r>
        <w:rPr>
          <w:rFonts w:ascii="Aptos" w:hAnsi="Aptos"/>
          <w:noProof/>
          <w:color w:val="000000"/>
          <w:sz w:val="28"/>
          <w:szCs w:val="28"/>
        </w:rPr>
        <w:drawing>
          <wp:inline distT="0" distB="0" distL="0" distR="0" wp14:anchorId="3ED5AF92" wp14:editId="351B3026">
            <wp:extent cx="1478280" cy="816011"/>
            <wp:effectExtent l="0" t="0" r="7620" b="3175"/>
            <wp:docPr id="17279361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452" cy="81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79F74" w14:textId="5B1B1FBE" w:rsidR="00B6051F" w:rsidRPr="000A5F44" w:rsidRDefault="00B6051F" w:rsidP="00B6051F">
      <w:pPr>
        <w:spacing w:before="240"/>
        <w:jc w:val="center"/>
        <w:rPr>
          <w:b/>
          <w:bCs/>
          <w:sz w:val="48"/>
          <w:szCs w:val="48"/>
        </w:rPr>
      </w:pPr>
      <w:r w:rsidRPr="000A5F44">
        <w:rPr>
          <w:b/>
          <w:bCs/>
          <w:sz w:val="48"/>
          <w:szCs w:val="48"/>
        </w:rPr>
        <w:t xml:space="preserve">BASE </w:t>
      </w:r>
      <w:r w:rsidR="000A5F44" w:rsidRPr="000A5F44">
        <w:rPr>
          <w:b/>
          <w:bCs/>
          <w:sz w:val="48"/>
          <w:szCs w:val="48"/>
        </w:rPr>
        <w:t>‘</w:t>
      </w:r>
      <w:r w:rsidR="00AC2C40" w:rsidRPr="000A5F44">
        <w:rPr>
          <w:b/>
          <w:bCs/>
          <w:sz w:val="48"/>
          <w:szCs w:val="48"/>
        </w:rPr>
        <w:t>Spectrum</w:t>
      </w:r>
      <w:r w:rsidR="003B2BDE" w:rsidRPr="000A5F44">
        <w:rPr>
          <w:b/>
          <w:bCs/>
          <w:sz w:val="48"/>
          <w:szCs w:val="48"/>
        </w:rPr>
        <w:t xml:space="preserve"> Creations’</w:t>
      </w:r>
      <w:r w:rsidRPr="000A5F44">
        <w:rPr>
          <w:b/>
          <w:bCs/>
          <w:sz w:val="48"/>
          <w:szCs w:val="48"/>
        </w:rPr>
        <w:t xml:space="preserve"> Programme</w:t>
      </w:r>
      <w:r w:rsidR="00AC2C40" w:rsidRPr="000A5F44">
        <w:rPr>
          <w:b/>
          <w:bCs/>
          <w:sz w:val="48"/>
          <w:szCs w:val="48"/>
        </w:rPr>
        <w:t>(s)</w:t>
      </w:r>
    </w:p>
    <w:p w14:paraId="0A9CDCF7" w14:textId="77777777" w:rsidR="00B6051F" w:rsidRPr="000A5F44" w:rsidRDefault="00B6051F" w:rsidP="00B6051F">
      <w:pPr>
        <w:jc w:val="center"/>
        <w:rPr>
          <w:b/>
          <w:bCs/>
          <w:i/>
          <w:iCs/>
          <w:sz w:val="28"/>
          <w:szCs w:val="28"/>
        </w:rPr>
      </w:pPr>
      <w:r w:rsidRPr="000A5F44">
        <w:rPr>
          <w:b/>
          <w:bCs/>
          <w:i/>
          <w:iCs/>
          <w:sz w:val="28"/>
          <w:szCs w:val="28"/>
        </w:rPr>
        <w:t>Referral Form</w:t>
      </w:r>
    </w:p>
    <w:p w14:paraId="6C0AFF39" w14:textId="4F807484" w:rsidR="008349F1" w:rsidRDefault="008349F1" w:rsidP="008349F1"/>
    <w:p w14:paraId="69A6F385" w14:textId="0D6EE45F" w:rsidR="00732179" w:rsidRPr="000A5F44" w:rsidRDefault="00732179" w:rsidP="00732179">
      <w:pPr>
        <w:jc w:val="center"/>
        <w:rPr>
          <w:rFonts w:ascii="Comic Sans MS" w:hAnsi="Comic Sans MS"/>
          <w:b/>
          <w:bCs/>
          <w:sz w:val="40"/>
          <w:szCs w:val="40"/>
        </w:rPr>
      </w:pPr>
      <w:r w:rsidRPr="000A5F44">
        <w:rPr>
          <w:rFonts w:ascii="Comic Sans MS" w:hAnsi="Comic Sans MS"/>
          <w:b/>
          <w:bCs/>
          <w:sz w:val="40"/>
          <w:szCs w:val="40"/>
        </w:rPr>
        <w:t>Programme Cost: £125</w:t>
      </w:r>
      <w:r w:rsidR="004B1B0D" w:rsidRPr="000A5F44">
        <w:rPr>
          <w:rFonts w:ascii="Comic Sans MS" w:hAnsi="Comic Sans MS"/>
          <w:b/>
          <w:bCs/>
          <w:sz w:val="40"/>
          <w:szCs w:val="40"/>
        </w:rPr>
        <w:t xml:space="preserve"> </w:t>
      </w:r>
    </w:p>
    <w:p w14:paraId="47844F7A" w14:textId="53844AB3" w:rsidR="005D0108" w:rsidRPr="004606EA" w:rsidRDefault="005D0108" w:rsidP="00732179">
      <w:pPr>
        <w:jc w:val="center"/>
        <w:rPr>
          <w:b/>
          <w:bCs/>
          <w:color w:val="47D459" w:themeColor="accent3" w:themeTint="99"/>
          <w:sz w:val="32"/>
          <w:szCs w:val="32"/>
        </w:rPr>
      </w:pPr>
      <w:r w:rsidRPr="004606EA">
        <w:rPr>
          <w:b/>
          <w:bCs/>
          <w:color w:val="47D459" w:themeColor="accent3" w:themeTint="99"/>
          <w:sz w:val="32"/>
          <w:szCs w:val="32"/>
        </w:rPr>
        <w:t xml:space="preserve">*all </w:t>
      </w:r>
      <w:r w:rsidR="00760AE5" w:rsidRPr="00760AE5">
        <w:rPr>
          <w:color w:val="47D459" w:themeColor="accent3" w:themeTint="99"/>
          <w:sz w:val="32"/>
          <w:szCs w:val="32"/>
        </w:rPr>
        <w:t>Spectrum Creations</w:t>
      </w:r>
      <w:r w:rsidR="00760AE5">
        <w:rPr>
          <w:b/>
          <w:bCs/>
          <w:color w:val="47D459" w:themeColor="accent3" w:themeTint="99"/>
          <w:sz w:val="32"/>
          <w:szCs w:val="32"/>
        </w:rPr>
        <w:t xml:space="preserve"> </w:t>
      </w:r>
      <w:r w:rsidRPr="004606EA">
        <w:rPr>
          <w:b/>
          <w:bCs/>
          <w:color w:val="47D459" w:themeColor="accent3" w:themeTint="99"/>
          <w:sz w:val="32"/>
          <w:szCs w:val="32"/>
        </w:rPr>
        <w:t>members will have</w:t>
      </w:r>
      <w:r w:rsidR="00760AE5">
        <w:rPr>
          <w:b/>
          <w:bCs/>
          <w:color w:val="47D459" w:themeColor="accent3" w:themeTint="99"/>
          <w:sz w:val="32"/>
          <w:szCs w:val="32"/>
        </w:rPr>
        <w:t xml:space="preserve"> the</w:t>
      </w:r>
      <w:r w:rsidRPr="004606EA">
        <w:rPr>
          <w:b/>
          <w:bCs/>
          <w:color w:val="47D459" w:themeColor="accent3" w:themeTint="99"/>
          <w:sz w:val="32"/>
          <w:szCs w:val="32"/>
        </w:rPr>
        <w:t xml:space="preserve"> opportunity to attend our</w:t>
      </w:r>
      <w:r w:rsidR="000A5F44">
        <w:rPr>
          <w:b/>
          <w:bCs/>
          <w:color w:val="47D459" w:themeColor="accent3" w:themeTint="99"/>
          <w:sz w:val="32"/>
          <w:szCs w:val="32"/>
        </w:rPr>
        <w:t xml:space="preserve"> FREE</w:t>
      </w:r>
      <w:r w:rsidRPr="004606EA">
        <w:rPr>
          <w:b/>
          <w:bCs/>
          <w:color w:val="47D459" w:themeColor="accent3" w:themeTint="99"/>
          <w:sz w:val="32"/>
          <w:szCs w:val="32"/>
        </w:rPr>
        <w:t xml:space="preserve"> </w:t>
      </w:r>
      <w:r w:rsidR="00760AE5" w:rsidRPr="00760AE5">
        <w:rPr>
          <w:color w:val="47D459" w:themeColor="accent3" w:themeTint="99"/>
          <w:sz w:val="32"/>
          <w:szCs w:val="32"/>
        </w:rPr>
        <w:t>Spectrum Sphere</w:t>
      </w:r>
      <w:r w:rsidRPr="004606EA">
        <w:rPr>
          <w:b/>
          <w:bCs/>
          <w:color w:val="47D459" w:themeColor="accent3" w:themeTint="99"/>
          <w:sz w:val="32"/>
          <w:szCs w:val="32"/>
        </w:rPr>
        <w:t xml:space="preserve"> Summer </w:t>
      </w:r>
      <w:r w:rsidR="004B1B0D" w:rsidRPr="004606EA">
        <w:rPr>
          <w:b/>
          <w:bCs/>
          <w:color w:val="47D459" w:themeColor="accent3" w:themeTint="99"/>
          <w:sz w:val="32"/>
          <w:szCs w:val="32"/>
        </w:rPr>
        <w:t>art-genre events</w:t>
      </w:r>
    </w:p>
    <w:p w14:paraId="58B3C5D8" w14:textId="77777777" w:rsidR="00732179" w:rsidRPr="008349F1" w:rsidRDefault="00732179" w:rsidP="008349F1"/>
    <w:p w14:paraId="7CEE1EC5" w14:textId="62590C7A" w:rsidR="008349F1" w:rsidRPr="00732179" w:rsidRDefault="008349F1" w:rsidP="008349F1">
      <w:pPr>
        <w:rPr>
          <w:b/>
          <w:bCs/>
          <w:sz w:val="28"/>
          <w:szCs w:val="28"/>
        </w:rPr>
      </w:pPr>
      <w:r w:rsidRPr="00732179">
        <w:rPr>
          <w:b/>
          <w:bCs/>
          <w:sz w:val="28"/>
          <w:szCs w:val="28"/>
        </w:rPr>
        <w:t>S</w:t>
      </w:r>
      <w:r w:rsidR="003B2BDE" w:rsidRPr="00732179">
        <w:rPr>
          <w:b/>
          <w:bCs/>
          <w:sz w:val="28"/>
          <w:szCs w:val="28"/>
        </w:rPr>
        <w:t>ection</w:t>
      </w:r>
      <w:r w:rsidRPr="00732179">
        <w:rPr>
          <w:b/>
          <w:bCs/>
          <w:sz w:val="28"/>
          <w:szCs w:val="28"/>
        </w:rPr>
        <w:t xml:space="preserve"> 1 – </w:t>
      </w:r>
      <w:r w:rsidR="00714F21" w:rsidRPr="00732179">
        <w:rPr>
          <w:b/>
          <w:bCs/>
          <w:sz w:val="28"/>
          <w:szCs w:val="28"/>
        </w:rPr>
        <w:t xml:space="preserve">Referrer Details </w:t>
      </w:r>
      <w:r w:rsidRPr="00732179">
        <w:rPr>
          <w:b/>
          <w:bCs/>
          <w:sz w:val="28"/>
          <w:szCs w:val="28"/>
        </w:rPr>
        <w:t>(If applicable)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480"/>
      </w:tblGrid>
      <w:tr w:rsidR="004B12E9" w14:paraId="1FD41836" w14:textId="77777777" w:rsidTr="00795C5F">
        <w:tc>
          <w:tcPr>
            <w:tcW w:w="4536" w:type="dxa"/>
          </w:tcPr>
          <w:p w14:paraId="67CE719E" w14:textId="4023269C" w:rsidR="004B12E9" w:rsidRDefault="004B12E9" w:rsidP="00D44AEA">
            <w:r w:rsidRPr="008349F1">
              <w:t>Self-referral</w:t>
            </w:r>
          </w:p>
        </w:tc>
        <w:tc>
          <w:tcPr>
            <w:tcW w:w="4480" w:type="dxa"/>
          </w:tcPr>
          <w:p w14:paraId="75E9A7B7" w14:textId="77777777" w:rsidR="004B12E9" w:rsidRDefault="00551429" w:rsidP="00D44AEA">
            <w:sdt>
              <w:sdtPr>
                <w:id w:val="-189859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2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B12E9" w14:paraId="54B26F38" w14:textId="77777777" w:rsidTr="00795C5F">
        <w:tc>
          <w:tcPr>
            <w:tcW w:w="4536" w:type="dxa"/>
          </w:tcPr>
          <w:p w14:paraId="26B1857E" w14:textId="7B4D129A" w:rsidR="004B12E9" w:rsidRDefault="004B12E9" w:rsidP="00D44AEA">
            <w:r w:rsidRPr="008349F1">
              <w:t>Parent/Guardian referral</w:t>
            </w:r>
          </w:p>
        </w:tc>
        <w:tc>
          <w:tcPr>
            <w:tcW w:w="4480" w:type="dxa"/>
          </w:tcPr>
          <w:p w14:paraId="035AFD42" w14:textId="77777777" w:rsidR="004B12E9" w:rsidRDefault="00551429" w:rsidP="00D44AEA">
            <w:sdt>
              <w:sdtPr>
                <w:id w:val="141504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2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B12E9" w14:paraId="4B104F3B" w14:textId="77777777" w:rsidTr="00795C5F">
        <w:tc>
          <w:tcPr>
            <w:tcW w:w="4536" w:type="dxa"/>
          </w:tcPr>
          <w:p w14:paraId="5C61918E" w14:textId="2FB3C64A" w:rsidR="004B12E9" w:rsidRDefault="004B12E9" w:rsidP="00D44AEA">
            <w:r w:rsidRPr="008349F1">
              <w:t>Professional referral</w:t>
            </w:r>
          </w:p>
        </w:tc>
        <w:tc>
          <w:tcPr>
            <w:tcW w:w="4480" w:type="dxa"/>
          </w:tcPr>
          <w:p w14:paraId="2619E91A" w14:textId="77777777" w:rsidR="004B12E9" w:rsidRDefault="00551429" w:rsidP="00D44AEA">
            <w:sdt>
              <w:sdtPr>
                <w:id w:val="-145408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2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377D674" w14:textId="77777777" w:rsidR="004B12E9" w:rsidRPr="008349F1" w:rsidRDefault="004B12E9" w:rsidP="00795C5F">
      <w:pPr>
        <w:spacing w:after="0"/>
        <w:rPr>
          <w:b/>
          <w:bCs/>
        </w:rPr>
      </w:pPr>
    </w:p>
    <w:p w14:paraId="0F05EFDA" w14:textId="77777777" w:rsidR="008349F1" w:rsidRPr="008349F1" w:rsidRDefault="008349F1" w:rsidP="008349F1">
      <w:r w:rsidRPr="008349F1">
        <w:t>Referring Organisation / Group (if applicable):</w:t>
      </w:r>
    </w:p>
    <w:p w14:paraId="71CF29F3" w14:textId="77777777" w:rsidR="008349F1" w:rsidRPr="008349F1" w:rsidRDefault="00551429" w:rsidP="008349F1">
      <w:r>
        <w:pict w14:anchorId="16AC778D">
          <v:rect id="_x0000_i1025" style="width:0;height:1.5pt" o:hralign="center" o:hrstd="t" o:hr="t" fillcolor="#a0a0a0" stroked="f"/>
        </w:pict>
      </w:r>
    </w:p>
    <w:p w14:paraId="3389527A" w14:textId="77777777" w:rsidR="008349F1" w:rsidRPr="008349F1" w:rsidRDefault="008349F1" w:rsidP="008349F1">
      <w:r w:rsidRPr="008349F1">
        <w:t>Referrer Name:</w:t>
      </w:r>
    </w:p>
    <w:p w14:paraId="362DEE42" w14:textId="77777777" w:rsidR="008349F1" w:rsidRPr="008349F1" w:rsidRDefault="00551429" w:rsidP="008349F1">
      <w:r>
        <w:pict w14:anchorId="7173219B">
          <v:rect id="_x0000_i1026" style="width:0;height:1.5pt" o:hralign="center" o:hrstd="t" o:hr="t" fillcolor="#a0a0a0" stroked="f"/>
        </w:pict>
      </w:r>
    </w:p>
    <w:p w14:paraId="1B1A2EF3" w14:textId="77777777" w:rsidR="008349F1" w:rsidRPr="008349F1" w:rsidRDefault="008349F1" w:rsidP="008349F1">
      <w:r w:rsidRPr="008349F1">
        <w:t>Job Title / Position:</w:t>
      </w:r>
    </w:p>
    <w:p w14:paraId="5687D301" w14:textId="77777777" w:rsidR="008349F1" w:rsidRPr="008349F1" w:rsidRDefault="00551429" w:rsidP="008349F1">
      <w:r>
        <w:pict w14:anchorId="68DD18CA">
          <v:rect id="_x0000_i1027" style="width:0;height:1.5pt" o:hralign="center" o:hrstd="t" o:hr="t" fillcolor="#a0a0a0" stroked="f"/>
        </w:pict>
      </w:r>
    </w:p>
    <w:p w14:paraId="33B6A614" w14:textId="77777777" w:rsidR="008349F1" w:rsidRPr="008349F1" w:rsidRDefault="008349F1" w:rsidP="008349F1">
      <w:r w:rsidRPr="008349F1">
        <w:t>Email:</w:t>
      </w:r>
    </w:p>
    <w:p w14:paraId="010E2982" w14:textId="77777777" w:rsidR="008349F1" w:rsidRPr="008349F1" w:rsidRDefault="00551429" w:rsidP="008349F1">
      <w:r>
        <w:pict w14:anchorId="050CE35D">
          <v:rect id="_x0000_i1028" style="width:0;height:1.5pt" o:hralign="center" o:hrstd="t" o:hr="t" fillcolor="#a0a0a0" stroked="f"/>
        </w:pict>
      </w:r>
    </w:p>
    <w:p w14:paraId="175B0458" w14:textId="77777777" w:rsidR="008349F1" w:rsidRPr="008349F1" w:rsidRDefault="008349F1" w:rsidP="008349F1">
      <w:r w:rsidRPr="008349F1">
        <w:t>Phone Number:</w:t>
      </w:r>
    </w:p>
    <w:p w14:paraId="19C26C94" w14:textId="77777777" w:rsidR="008349F1" w:rsidRPr="008349F1" w:rsidRDefault="00551429" w:rsidP="008349F1">
      <w:r>
        <w:pict w14:anchorId="5A7B226D">
          <v:rect id="_x0000_i1029" style="width:0;height:1.5pt" o:hralign="center" o:hrstd="t" o:hr="t" fillcolor="#a0a0a0" stroked="f"/>
        </w:pict>
      </w:r>
    </w:p>
    <w:p w14:paraId="45DB2034" w14:textId="77777777" w:rsidR="0008310F" w:rsidRPr="0008310F" w:rsidRDefault="008349F1" w:rsidP="0008310F">
      <w:pPr>
        <w:spacing w:before="240"/>
        <w:rPr>
          <w:sz w:val="2"/>
          <w:szCs w:val="2"/>
        </w:rPr>
      </w:pPr>
      <w:r w:rsidRPr="008349F1">
        <w:t>Date of Referral:</w:t>
      </w:r>
      <w:r w:rsidRPr="008349F1">
        <w:br/>
      </w:r>
    </w:p>
    <w:p w14:paraId="52CC291E" w14:textId="3CDEAE8D" w:rsidR="008349F1" w:rsidRPr="008349F1" w:rsidRDefault="008349F1" w:rsidP="0008310F">
      <w:pPr>
        <w:spacing w:before="240"/>
      </w:pPr>
      <w:r w:rsidRPr="008349F1">
        <w:t>____ / ____ / _______</w:t>
      </w:r>
    </w:p>
    <w:p w14:paraId="5788D843" w14:textId="6140FF0A" w:rsidR="008349F1" w:rsidRPr="00732179" w:rsidRDefault="00210DCE" w:rsidP="008349F1">
      <w:pPr>
        <w:rPr>
          <w:b/>
          <w:bCs/>
          <w:sz w:val="28"/>
          <w:szCs w:val="28"/>
        </w:rPr>
      </w:pPr>
      <w:r w:rsidRPr="00732179">
        <w:rPr>
          <w:b/>
          <w:bCs/>
          <w:sz w:val="28"/>
          <w:szCs w:val="28"/>
        </w:rPr>
        <w:lastRenderedPageBreak/>
        <w:t>Section</w:t>
      </w:r>
      <w:r w:rsidR="008349F1" w:rsidRPr="00732179">
        <w:rPr>
          <w:b/>
          <w:bCs/>
          <w:sz w:val="28"/>
          <w:szCs w:val="28"/>
        </w:rPr>
        <w:t xml:space="preserve"> 2 – </w:t>
      </w:r>
      <w:r w:rsidR="00714F21" w:rsidRPr="00732179">
        <w:rPr>
          <w:b/>
          <w:bCs/>
          <w:sz w:val="28"/>
          <w:szCs w:val="28"/>
        </w:rPr>
        <w:t>Participant Details</w:t>
      </w:r>
    </w:p>
    <w:p w14:paraId="37DD55E3" w14:textId="77777777" w:rsidR="008349F1" w:rsidRDefault="008349F1" w:rsidP="008349F1">
      <w:r w:rsidRPr="008349F1">
        <w:t>Full Name:</w:t>
      </w:r>
    </w:p>
    <w:p w14:paraId="795B8328" w14:textId="77777777" w:rsidR="006E45F0" w:rsidRPr="008349F1" w:rsidRDefault="006E45F0" w:rsidP="00C353DA">
      <w:pPr>
        <w:spacing w:after="0"/>
      </w:pPr>
    </w:p>
    <w:p w14:paraId="4134AD3F" w14:textId="77777777" w:rsidR="008349F1" w:rsidRPr="008349F1" w:rsidRDefault="00551429" w:rsidP="008349F1">
      <w:r>
        <w:pict w14:anchorId="1DD7B890">
          <v:rect id="_x0000_i1030" style="width:0;height:1.5pt" o:hralign="center" o:hrstd="t" o:hr="t" fillcolor="#a0a0a0" stroked="f"/>
        </w:pict>
      </w:r>
    </w:p>
    <w:p w14:paraId="1CE7242E" w14:textId="77777777" w:rsidR="008349F1" w:rsidRPr="008349F1" w:rsidRDefault="008349F1" w:rsidP="008349F1">
      <w:r w:rsidRPr="008349F1">
        <w:t>Date of Birth:</w:t>
      </w:r>
      <w:r w:rsidRPr="008349F1">
        <w:br/>
        <w:t>____ / ____ / _______</w:t>
      </w:r>
    </w:p>
    <w:p w14:paraId="6A63A777" w14:textId="77777777" w:rsidR="008349F1" w:rsidRPr="008349F1" w:rsidRDefault="008349F1" w:rsidP="008349F1">
      <w:r w:rsidRPr="008349F1">
        <w:t>Age:</w:t>
      </w:r>
    </w:p>
    <w:p w14:paraId="0C1C6743" w14:textId="77777777" w:rsidR="008349F1" w:rsidRPr="008349F1" w:rsidRDefault="00551429" w:rsidP="008349F1">
      <w:r>
        <w:pict w14:anchorId="77D03D02">
          <v:rect id="_x0000_i1031" style="width:0;height:1.5pt" o:hralign="center" o:hrstd="t" o:hr="t" fillcolor="#a0a0a0" stroked="f"/>
        </w:pict>
      </w:r>
    </w:p>
    <w:p w14:paraId="38B21F73" w14:textId="77777777" w:rsidR="008349F1" w:rsidRPr="008349F1" w:rsidRDefault="008349F1" w:rsidP="008349F1">
      <w:r w:rsidRPr="008349F1">
        <w:t>Current Address:</w:t>
      </w:r>
    </w:p>
    <w:p w14:paraId="246D5BC4" w14:textId="77777777" w:rsidR="008349F1" w:rsidRPr="008349F1" w:rsidRDefault="00551429" w:rsidP="008349F1">
      <w:r>
        <w:pict w14:anchorId="0AC1679F">
          <v:rect id="_x0000_i1032" style="width:0;height:1.5pt" o:hralign="center" o:hrstd="t" o:hr="t" fillcolor="#a0a0a0" stroked="f"/>
        </w:pict>
      </w:r>
    </w:p>
    <w:p w14:paraId="126631A4" w14:textId="77777777" w:rsidR="008349F1" w:rsidRPr="008349F1" w:rsidRDefault="008349F1" w:rsidP="008349F1">
      <w:r w:rsidRPr="008349F1">
        <w:t>Postcode:</w:t>
      </w:r>
    </w:p>
    <w:p w14:paraId="758B2655" w14:textId="77777777" w:rsidR="008349F1" w:rsidRPr="008349F1" w:rsidRDefault="00551429" w:rsidP="008349F1">
      <w:r>
        <w:pict w14:anchorId="38B0F5D6">
          <v:rect id="_x0000_i1033" style="width:0;height:1.5pt" o:hralign="center" o:hrstd="t" o:hr="t" fillcolor="#a0a0a0" stroked="f"/>
        </w:pict>
      </w:r>
    </w:p>
    <w:p w14:paraId="764A8F33" w14:textId="77777777" w:rsidR="008349F1" w:rsidRPr="008349F1" w:rsidRDefault="008349F1" w:rsidP="008349F1">
      <w:r w:rsidRPr="008349F1">
        <w:t>Contact Phone Number:</w:t>
      </w:r>
    </w:p>
    <w:p w14:paraId="25648F57" w14:textId="77777777" w:rsidR="008349F1" w:rsidRPr="008349F1" w:rsidRDefault="00551429" w:rsidP="008349F1">
      <w:r>
        <w:pict w14:anchorId="77D3D99F">
          <v:rect id="_x0000_i1034" style="width:0;height:1.5pt" o:hralign="center" o:hrstd="t" o:hr="t" fillcolor="#a0a0a0" stroked="f"/>
        </w:pict>
      </w:r>
    </w:p>
    <w:p w14:paraId="1DDBC12B" w14:textId="77777777" w:rsidR="008349F1" w:rsidRPr="008349F1" w:rsidRDefault="008349F1" w:rsidP="008349F1">
      <w:r w:rsidRPr="008349F1">
        <w:t>Email Address (if applicable):</w:t>
      </w:r>
    </w:p>
    <w:p w14:paraId="128E49D1" w14:textId="77777777" w:rsidR="008349F1" w:rsidRPr="008349F1" w:rsidRDefault="00551429" w:rsidP="008349F1">
      <w:r>
        <w:pict w14:anchorId="1550A286">
          <v:rect id="_x0000_i1035" style="width:0;height:1.5pt" o:hralign="center" o:hrstd="t" o:hr="t" fillcolor="#a0a0a0" stroked="f"/>
        </w:pict>
      </w:r>
    </w:p>
    <w:p w14:paraId="1EC9109B" w14:textId="77777777" w:rsidR="00D546CB" w:rsidRPr="008349F1" w:rsidRDefault="008349F1" w:rsidP="008349F1">
      <w:r w:rsidRPr="008349F1">
        <w:t>Preferred Contact Method: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181"/>
      </w:tblGrid>
      <w:tr w:rsidR="00D546CB" w14:paraId="141E1219" w14:textId="77777777" w:rsidTr="00646FD1">
        <w:tc>
          <w:tcPr>
            <w:tcW w:w="2835" w:type="dxa"/>
          </w:tcPr>
          <w:p w14:paraId="3D4CF92D" w14:textId="7713A9A0" w:rsidR="00D546CB" w:rsidRDefault="00D546CB" w:rsidP="00D44AEA">
            <w:r>
              <w:t>Phone</w:t>
            </w:r>
          </w:p>
        </w:tc>
        <w:tc>
          <w:tcPr>
            <w:tcW w:w="6181" w:type="dxa"/>
          </w:tcPr>
          <w:p w14:paraId="4D000073" w14:textId="77777777" w:rsidR="00D546CB" w:rsidRDefault="00551429" w:rsidP="00D44AEA">
            <w:sdt>
              <w:sdtPr>
                <w:id w:val="115957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6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546CB" w14:paraId="59DE5E28" w14:textId="77777777" w:rsidTr="00646FD1">
        <w:tc>
          <w:tcPr>
            <w:tcW w:w="2835" w:type="dxa"/>
          </w:tcPr>
          <w:p w14:paraId="60A90626" w14:textId="722CEB7A" w:rsidR="00D546CB" w:rsidRDefault="00D546CB" w:rsidP="00D44AEA">
            <w:r>
              <w:t>Email</w:t>
            </w:r>
          </w:p>
        </w:tc>
        <w:tc>
          <w:tcPr>
            <w:tcW w:w="6181" w:type="dxa"/>
          </w:tcPr>
          <w:p w14:paraId="4F5DBB11" w14:textId="77777777" w:rsidR="00D546CB" w:rsidRDefault="00551429" w:rsidP="00D44AEA">
            <w:sdt>
              <w:sdtPr>
                <w:id w:val="-115036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6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546CB" w14:paraId="1E9A3D6B" w14:textId="77777777" w:rsidTr="00646FD1">
        <w:tc>
          <w:tcPr>
            <w:tcW w:w="2835" w:type="dxa"/>
          </w:tcPr>
          <w:p w14:paraId="42CEFC59" w14:textId="56C7B70B" w:rsidR="00D546CB" w:rsidRDefault="00D546CB" w:rsidP="00D44AEA">
            <w:r>
              <w:t>Parent</w:t>
            </w:r>
            <w:r w:rsidR="00646FD1">
              <w:t xml:space="preserve"> | Guardian</w:t>
            </w:r>
          </w:p>
        </w:tc>
        <w:tc>
          <w:tcPr>
            <w:tcW w:w="6181" w:type="dxa"/>
          </w:tcPr>
          <w:p w14:paraId="19B3B7AE" w14:textId="77777777" w:rsidR="00D546CB" w:rsidRDefault="00551429" w:rsidP="00D44AEA">
            <w:sdt>
              <w:sdtPr>
                <w:id w:val="-131718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6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EC87250" w14:textId="77777777" w:rsidR="00210DCE" w:rsidRDefault="00210DCE" w:rsidP="008349F1">
      <w:pPr>
        <w:rPr>
          <w:b/>
          <w:bCs/>
        </w:rPr>
      </w:pPr>
    </w:p>
    <w:p w14:paraId="50E752F9" w14:textId="56EE0891" w:rsidR="008349F1" w:rsidRPr="00732179" w:rsidRDefault="00210DCE" w:rsidP="00714F21">
      <w:pPr>
        <w:spacing w:before="240"/>
        <w:rPr>
          <w:b/>
          <w:bCs/>
          <w:sz w:val="28"/>
          <w:szCs w:val="28"/>
        </w:rPr>
      </w:pPr>
      <w:r w:rsidRPr="00732179">
        <w:rPr>
          <w:b/>
          <w:bCs/>
          <w:sz w:val="28"/>
          <w:szCs w:val="28"/>
        </w:rPr>
        <w:t>Section</w:t>
      </w:r>
      <w:r w:rsidR="008349F1" w:rsidRPr="00732179">
        <w:rPr>
          <w:b/>
          <w:bCs/>
          <w:sz w:val="28"/>
          <w:szCs w:val="28"/>
        </w:rPr>
        <w:t xml:space="preserve"> 3 – </w:t>
      </w:r>
      <w:r w:rsidR="00714F21" w:rsidRPr="00732179">
        <w:rPr>
          <w:b/>
          <w:bCs/>
          <w:sz w:val="28"/>
          <w:szCs w:val="28"/>
        </w:rPr>
        <w:t xml:space="preserve">Programme Interest </w:t>
      </w:r>
    </w:p>
    <w:p w14:paraId="5566FB1D" w14:textId="77777777" w:rsidR="008349F1" w:rsidRDefault="008349F1" w:rsidP="008349F1">
      <w:pPr>
        <w:rPr>
          <w:b/>
          <w:bCs/>
        </w:rPr>
      </w:pPr>
      <w:r w:rsidRPr="008349F1">
        <w:rPr>
          <w:b/>
          <w:bCs/>
        </w:rPr>
        <w:t>Programme: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2920"/>
      </w:tblGrid>
      <w:tr w:rsidR="00621002" w14:paraId="100257CF" w14:textId="77777777" w:rsidTr="00E50EC5">
        <w:tc>
          <w:tcPr>
            <w:tcW w:w="6096" w:type="dxa"/>
          </w:tcPr>
          <w:p w14:paraId="3CAB5FBB" w14:textId="6D78501E" w:rsidR="00621002" w:rsidRDefault="00621002" w:rsidP="00D44AEA">
            <w:r w:rsidRPr="008349F1">
              <w:t xml:space="preserve">Spectrum </w:t>
            </w:r>
            <w:r w:rsidR="00613A25">
              <w:t>Creations</w:t>
            </w:r>
            <w:r w:rsidRPr="008349F1">
              <w:t xml:space="preserve"> (Ages 1</w:t>
            </w:r>
            <w:r w:rsidR="00732179">
              <w:t>3</w:t>
            </w:r>
            <w:r w:rsidRPr="008349F1">
              <w:t>–</w:t>
            </w:r>
            <w:r w:rsidR="00732179">
              <w:t>17</w:t>
            </w:r>
            <w:r w:rsidRPr="008349F1">
              <w:t xml:space="preserve">) </w:t>
            </w:r>
          </w:p>
        </w:tc>
        <w:tc>
          <w:tcPr>
            <w:tcW w:w="2920" w:type="dxa"/>
          </w:tcPr>
          <w:p w14:paraId="1584501E" w14:textId="77777777" w:rsidR="00621002" w:rsidRDefault="00551429" w:rsidP="00D44AEA">
            <w:sdt>
              <w:sdtPr>
                <w:id w:val="67176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0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21002" w14:paraId="4E752177" w14:textId="77777777" w:rsidTr="00E50EC5">
        <w:tc>
          <w:tcPr>
            <w:tcW w:w="6096" w:type="dxa"/>
          </w:tcPr>
          <w:p w14:paraId="44EF498F" w14:textId="607F352F" w:rsidR="00621002" w:rsidRDefault="00621002" w:rsidP="00D44AEA">
            <w:r w:rsidRPr="008349F1">
              <w:t xml:space="preserve">Spectrum Creations (Ages 18–35) </w:t>
            </w:r>
          </w:p>
        </w:tc>
        <w:tc>
          <w:tcPr>
            <w:tcW w:w="2920" w:type="dxa"/>
          </w:tcPr>
          <w:p w14:paraId="2AE5D6FB" w14:textId="77777777" w:rsidR="00621002" w:rsidRDefault="00551429" w:rsidP="00D44AEA">
            <w:sdt>
              <w:sdtPr>
                <w:id w:val="-132180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0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6CFE38A" w14:textId="10CA1699" w:rsidR="008349F1" w:rsidRPr="008349F1" w:rsidRDefault="008349F1" w:rsidP="008349F1"/>
    <w:p w14:paraId="7058E352" w14:textId="77777777" w:rsidR="008349F1" w:rsidRDefault="008349F1" w:rsidP="008349F1">
      <w:pPr>
        <w:rPr>
          <w:b/>
          <w:bCs/>
        </w:rPr>
      </w:pPr>
      <w:r w:rsidRPr="008349F1">
        <w:rPr>
          <w:b/>
          <w:bCs/>
        </w:rPr>
        <w:t>Location Interested In: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181"/>
      </w:tblGrid>
      <w:tr w:rsidR="00621002" w14:paraId="525E2157" w14:textId="77777777" w:rsidTr="00621002">
        <w:tc>
          <w:tcPr>
            <w:tcW w:w="2835" w:type="dxa"/>
          </w:tcPr>
          <w:p w14:paraId="02346990" w14:textId="1AAEF3EC" w:rsidR="00621002" w:rsidRDefault="00621002" w:rsidP="00D44AEA">
            <w:r>
              <w:t>Belfast</w:t>
            </w:r>
          </w:p>
        </w:tc>
        <w:tc>
          <w:tcPr>
            <w:tcW w:w="6181" w:type="dxa"/>
          </w:tcPr>
          <w:p w14:paraId="2FC2770E" w14:textId="7C31F3C7" w:rsidR="00621002" w:rsidRDefault="00551429" w:rsidP="00D44AEA">
            <w:sdt>
              <w:sdtPr>
                <w:id w:val="-17915128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A2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</w:tr>
      <w:tr w:rsidR="00621002" w14:paraId="1098A39A" w14:textId="77777777" w:rsidTr="00621002">
        <w:tc>
          <w:tcPr>
            <w:tcW w:w="2835" w:type="dxa"/>
          </w:tcPr>
          <w:p w14:paraId="0031DB81" w14:textId="268F2778" w:rsidR="00621002" w:rsidRDefault="00621002" w:rsidP="00D44AEA">
            <w:r>
              <w:t>Downpatrick</w:t>
            </w:r>
          </w:p>
        </w:tc>
        <w:tc>
          <w:tcPr>
            <w:tcW w:w="6181" w:type="dxa"/>
          </w:tcPr>
          <w:p w14:paraId="13BE8FA0" w14:textId="77777777" w:rsidR="00621002" w:rsidRDefault="00551429" w:rsidP="00D44AEA">
            <w:sdt>
              <w:sdtPr>
                <w:id w:val="97565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0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398EF97" w14:textId="77777777" w:rsidR="000B17A1" w:rsidRDefault="000B17A1" w:rsidP="008349F1">
      <w:pPr>
        <w:rPr>
          <w:b/>
          <w:bCs/>
          <w:lang w:val="fr-FR"/>
        </w:rPr>
      </w:pPr>
    </w:p>
    <w:p w14:paraId="215B0384" w14:textId="112675ED" w:rsidR="008349F1" w:rsidRPr="00732179" w:rsidRDefault="000B17A1" w:rsidP="002A354F">
      <w:pPr>
        <w:spacing w:before="240"/>
        <w:rPr>
          <w:b/>
          <w:bCs/>
          <w:sz w:val="28"/>
          <w:szCs w:val="28"/>
          <w:lang w:val="fr-FR"/>
        </w:rPr>
      </w:pPr>
      <w:r w:rsidRPr="00732179">
        <w:rPr>
          <w:b/>
          <w:bCs/>
          <w:sz w:val="28"/>
          <w:szCs w:val="28"/>
          <w:lang w:val="fr-FR"/>
        </w:rPr>
        <w:lastRenderedPageBreak/>
        <w:t>Section</w:t>
      </w:r>
      <w:r w:rsidR="008349F1" w:rsidRPr="00732179">
        <w:rPr>
          <w:b/>
          <w:bCs/>
          <w:sz w:val="28"/>
          <w:szCs w:val="28"/>
          <w:lang w:val="fr-FR"/>
        </w:rPr>
        <w:t xml:space="preserve"> 4 – </w:t>
      </w:r>
      <w:r w:rsidR="003A2B37" w:rsidRPr="00732179">
        <w:rPr>
          <w:b/>
          <w:bCs/>
          <w:sz w:val="28"/>
          <w:szCs w:val="28"/>
          <w:lang w:val="fr-FR"/>
        </w:rPr>
        <w:t>Neurodivergence / Support Profile</w:t>
      </w:r>
    </w:p>
    <w:p w14:paraId="3BA2A1B7" w14:textId="6901A367" w:rsidR="008349F1" w:rsidRDefault="008349F1" w:rsidP="008349F1">
      <w:pPr>
        <w:rPr>
          <w:b/>
          <w:bCs/>
          <w:lang w:val="fr-FR"/>
        </w:rPr>
      </w:pPr>
      <w:r w:rsidRPr="008349F1">
        <w:rPr>
          <w:b/>
          <w:bCs/>
          <w:lang w:val="fr-FR"/>
        </w:rPr>
        <w:t>Auti</w:t>
      </w:r>
      <w:r w:rsidR="006D34CC">
        <w:rPr>
          <w:b/>
          <w:bCs/>
          <w:lang w:val="fr-FR"/>
        </w:rPr>
        <w:t>sm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2920"/>
      </w:tblGrid>
      <w:tr w:rsidR="00E50EC5" w14:paraId="0FC8A3C6" w14:textId="77777777" w:rsidTr="00E50EC5">
        <w:tc>
          <w:tcPr>
            <w:tcW w:w="6096" w:type="dxa"/>
          </w:tcPr>
          <w:p w14:paraId="182C8B4A" w14:textId="628F087E" w:rsidR="00E50EC5" w:rsidRDefault="00E50EC5" w:rsidP="00D44AEA">
            <w:r w:rsidRPr="008349F1">
              <w:t>Diagnosed Autism</w:t>
            </w:r>
          </w:p>
        </w:tc>
        <w:tc>
          <w:tcPr>
            <w:tcW w:w="2920" w:type="dxa"/>
          </w:tcPr>
          <w:p w14:paraId="7FE859C4" w14:textId="77777777" w:rsidR="00E50EC5" w:rsidRDefault="00551429" w:rsidP="00D44AEA">
            <w:sdt>
              <w:sdtPr>
                <w:id w:val="18233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E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50EC5" w14:paraId="15DADE83" w14:textId="77777777" w:rsidTr="00E50EC5">
        <w:tc>
          <w:tcPr>
            <w:tcW w:w="6096" w:type="dxa"/>
          </w:tcPr>
          <w:p w14:paraId="1F3FA83E" w14:textId="5140939A" w:rsidR="00E50EC5" w:rsidRDefault="00E50EC5" w:rsidP="00D44AEA">
            <w:r w:rsidRPr="008349F1">
              <w:t>Awaiting Diagnosis</w:t>
            </w:r>
          </w:p>
        </w:tc>
        <w:tc>
          <w:tcPr>
            <w:tcW w:w="2920" w:type="dxa"/>
          </w:tcPr>
          <w:p w14:paraId="682606AC" w14:textId="77777777" w:rsidR="00E50EC5" w:rsidRDefault="00551429" w:rsidP="00D44AEA">
            <w:sdt>
              <w:sdtPr>
                <w:id w:val="-100281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E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50EC5" w14:paraId="6F70C704" w14:textId="77777777" w:rsidTr="00E50EC5">
        <w:tc>
          <w:tcPr>
            <w:tcW w:w="6096" w:type="dxa"/>
          </w:tcPr>
          <w:p w14:paraId="0896FBE5" w14:textId="18032A7C" w:rsidR="00E50EC5" w:rsidRDefault="00E50EC5" w:rsidP="00D44AEA">
            <w:r w:rsidRPr="008349F1">
              <w:t>Suspected Autism (not formally assessed)</w:t>
            </w:r>
          </w:p>
        </w:tc>
        <w:tc>
          <w:tcPr>
            <w:tcW w:w="2920" w:type="dxa"/>
          </w:tcPr>
          <w:p w14:paraId="234A2B6D" w14:textId="77777777" w:rsidR="00E50EC5" w:rsidRDefault="00551429" w:rsidP="00D44AEA">
            <w:sdt>
              <w:sdtPr>
                <w:id w:val="57810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E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74C31CEF" w14:textId="4F15706C" w:rsidR="008349F1" w:rsidRPr="008349F1" w:rsidRDefault="008349F1" w:rsidP="008349F1"/>
    <w:p w14:paraId="7C39F11C" w14:textId="77777777" w:rsidR="008349F1" w:rsidRDefault="008349F1" w:rsidP="008349F1">
      <w:pPr>
        <w:rPr>
          <w:b/>
          <w:bCs/>
        </w:rPr>
      </w:pPr>
      <w:r w:rsidRPr="008349F1">
        <w:rPr>
          <w:b/>
          <w:bCs/>
        </w:rPr>
        <w:t>Other Neurodivergent Conditions (Tick if applicable):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05A0E" w14:paraId="75003564" w14:textId="77777777" w:rsidTr="00D44AEA">
        <w:tc>
          <w:tcPr>
            <w:tcW w:w="4508" w:type="dxa"/>
          </w:tcPr>
          <w:p w14:paraId="26E28BE5" w14:textId="02ACCD48" w:rsidR="00505A0E" w:rsidRDefault="00505A0E" w:rsidP="00D44AEA">
            <w:r w:rsidRPr="008349F1">
              <w:t>ADHD</w:t>
            </w:r>
          </w:p>
        </w:tc>
        <w:tc>
          <w:tcPr>
            <w:tcW w:w="4508" w:type="dxa"/>
          </w:tcPr>
          <w:p w14:paraId="5C1D8EE8" w14:textId="77777777" w:rsidR="00505A0E" w:rsidRDefault="00551429" w:rsidP="00D44AEA">
            <w:sdt>
              <w:sdtPr>
                <w:id w:val="-204952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A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05A0E" w14:paraId="6987AB85" w14:textId="77777777" w:rsidTr="00D44AEA">
        <w:tc>
          <w:tcPr>
            <w:tcW w:w="4508" w:type="dxa"/>
          </w:tcPr>
          <w:p w14:paraId="240D38BD" w14:textId="50A25D3D" w:rsidR="00505A0E" w:rsidRDefault="00505A0E" w:rsidP="00D44AEA">
            <w:r w:rsidRPr="008349F1">
              <w:t>Dyslexia</w:t>
            </w:r>
          </w:p>
        </w:tc>
        <w:tc>
          <w:tcPr>
            <w:tcW w:w="4508" w:type="dxa"/>
          </w:tcPr>
          <w:p w14:paraId="2A46646E" w14:textId="77777777" w:rsidR="00505A0E" w:rsidRDefault="00551429" w:rsidP="00D44AEA">
            <w:sdt>
              <w:sdtPr>
                <w:id w:val="197370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A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05A0E" w14:paraId="3E4DE945" w14:textId="77777777" w:rsidTr="00D44AEA">
        <w:tc>
          <w:tcPr>
            <w:tcW w:w="4508" w:type="dxa"/>
          </w:tcPr>
          <w:p w14:paraId="14CC0C2C" w14:textId="455AA181" w:rsidR="00505A0E" w:rsidRDefault="00505A0E" w:rsidP="00D44AEA">
            <w:r w:rsidRPr="008349F1">
              <w:t>Dyspraxia</w:t>
            </w:r>
          </w:p>
        </w:tc>
        <w:tc>
          <w:tcPr>
            <w:tcW w:w="4508" w:type="dxa"/>
          </w:tcPr>
          <w:p w14:paraId="72FBBB50" w14:textId="77777777" w:rsidR="00505A0E" w:rsidRDefault="00551429" w:rsidP="00D44AEA">
            <w:sdt>
              <w:sdtPr>
                <w:id w:val="158825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A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05A0E" w14:paraId="0C9D16D5" w14:textId="77777777" w:rsidTr="00D44AEA">
        <w:tc>
          <w:tcPr>
            <w:tcW w:w="4508" w:type="dxa"/>
          </w:tcPr>
          <w:p w14:paraId="04E8DA67" w14:textId="28771681" w:rsidR="00505A0E" w:rsidRPr="00434B3B" w:rsidRDefault="00505A0E" w:rsidP="00D44AEA">
            <w:r w:rsidRPr="008349F1">
              <w:t>OCD</w:t>
            </w:r>
          </w:p>
        </w:tc>
        <w:tc>
          <w:tcPr>
            <w:tcW w:w="4508" w:type="dxa"/>
          </w:tcPr>
          <w:p w14:paraId="740F5E2F" w14:textId="3E11654D" w:rsidR="00505A0E" w:rsidRDefault="00551429" w:rsidP="00D44AEA">
            <w:sdt>
              <w:sdtPr>
                <w:id w:val="150093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5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05A0E" w14:paraId="2FE84C67" w14:textId="77777777" w:rsidTr="00D44AEA">
        <w:tc>
          <w:tcPr>
            <w:tcW w:w="4508" w:type="dxa"/>
          </w:tcPr>
          <w:p w14:paraId="1ED57670" w14:textId="2E6FDC0A" w:rsidR="00505A0E" w:rsidRPr="00434B3B" w:rsidRDefault="00505A0E" w:rsidP="00D44AEA">
            <w:r w:rsidRPr="008349F1">
              <w:t>Tourette’s</w:t>
            </w:r>
          </w:p>
        </w:tc>
        <w:tc>
          <w:tcPr>
            <w:tcW w:w="4508" w:type="dxa"/>
          </w:tcPr>
          <w:p w14:paraId="7E2D6E2A" w14:textId="690EFD78" w:rsidR="00505A0E" w:rsidRDefault="00551429" w:rsidP="00D44AEA">
            <w:sdt>
              <w:sdtPr>
                <w:id w:val="202683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5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05A0E" w14:paraId="4A13A2F5" w14:textId="77777777" w:rsidTr="00D44AEA">
        <w:tc>
          <w:tcPr>
            <w:tcW w:w="4508" w:type="dxa"/>
          </w:tcPr>
          <w:p w14:paraId="38958033" w14:textId="31DEF16A" w:rsidR="00505A0E" w:rsidRPr="00434B3B" w:rsidRDefault="00505A0E" w:rsidP="00D44AEA">
            <w:r w:rsidRPr="008349F1">
              <w:t xml:space="preserve">Learning </w:t>
            </w:r>
            <w:r w:rsidR="0009251D">
              <w:t xml:space="preserve">(Intellectual) </w:t>
            </w:r>
            <w:r w:rsidRPr="008349F1">
              <w:t>Disability</w:t>
            </w:r>
          </w:p>
        </w:tc>
        <w:tc>
          <w:tcPr>
            <w:tcW w:w="4508" w:type="dxa"/>
          </w:tcPr>
          <w:p w14:paraId="5A6404A9" w14:textId="673D62C2" w:rsidR="00505A0E" w:rsidRDefault="00551429" w:rsidP="00D44AEA">
            <w:sdt>
              <w:sdtPr>
                <w:id w:val="-29574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5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05A0E" w14:paraId="55E00311" w14:textId="77777777" w:rsidTr="00D44AEA">
        <w:tc>
          <w:tcPr>
            <w:tcW w:w="4508" w:type="dxa"/>
          </w:tcPr>
          <w:p w14:paraId="44ADDAB5" w14:textId="6282DBA8" w:rsidR="00505A0E" w:rsidRPr="00434B3B" w:rsidRDefault="0009251D" w:rsidP="00D44AEA">
            <w:r w:rsidRPr="008349F1">
              <w:t>Other (please specify</w:t>
            </w:r>
            <w:r>
              <w:t xml:space="preserve"> below</w:t>
            </w:r>
            <w:r w:rsidRPr="008349F1">
              <w:t>):</w:t>
            </w:r>
          </w:p>
        </w:tc>
        <w:tc>
          <w:tcPr>
            <w:tcW w:w="4508" w:type="dxa"/>
          </w:tcPr>
          <w:p w14:paraId="5CAC37A8" w14:textId="79A8AB48" w:rsidR="00505A0E" w:rsidRDefault="00551429" w:rsidP="00D44AEA">
            <w:sdt>
              <w:sdtPr>
                <w:id w:val="191289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5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AC3E6F1" w14:textId="77777777" w:rsidR="0009251D" w:rsidRDefault="0009251D" w:rsidP="00C900B0">
      <w:pPr>
        <w:spacing w:after="0"/>
      </w:pPr>
    </w:p>
    <w:p w14:paraId="3A382352" w14:textId="09B16EC6" w:rsidR="0009251D" w:rsidRPr="008349F1" w:rsidRDefault="0009251D" w:rsidP="00C900B0">
      <w:pPr>
        <w:spacing w:after="0"/>
        <w:rPr>
          <w:b/>
          <w:bCs/>
        </w:rPr>
      </w:pPr>
      <w:r w:rsidRPr="008349F1">
        <w:t>__________________________</w:t>
      </w:r>
      <w:r w:rsidR="00C900B0">
        <w:t>_______________________________________________________</w:t>
      </w:r>
    </w:p>
    <w:p w14:paraId="1CA79DD5" w14:textId="0486C896" w:rsidR="008349F1" w:rsidRPr="008349F1" w:rsidRDefault="008349F1" w:rsidP="008349F1"/>
    <w:p w14:paraId="655EB45E" w14:textId="77777777" w:rsidR="008349F1" w:rsidRDefault="008349F1" w:rsidP="008349F1">
      <w:pPr>
        <w:rPr>
          <w:b/>
          <w:bCs/>
        </w:rPr>
      </w:pPr>
      <w:r w:rsidRPr="008349F1">
        <w:rPr>
          <w:b/>
          <w:bCs/>
        </w:rPr>
        <w:t>Physical Disabilities / Medical Conditions (if applicable):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181"/>
      </w:tblGrid>
      <w:tr w:rsidR="007812C5" w14:paraId="12893448" w14:textId="77777777" w:rsidTr="00D44AEA">
        <w:tc>
          <w:tcPr>
            <w:tcW w:w="2835" w:type="dxa"/>
          </w:tcPr>
          <w:p w14:paraId="43E3E030" w14:textId="0AE9D37B" w:rsidR="007812C5" w:rsidRDefault="007812C5" w:rsidP="00D44AEA">
            <w:r>
              <w:t>None</w:t>
            </w:r>
          </w:p>
        </w:tc>
        <w:tc>
          <w:tcPr>
            <w:tcW w:w="6181" w:type="dxa"/>
          </w:tcPr>
          <w:p w14:paraId="181C58D9" w14:textId="77777777" w:rsidR="007812C5" w:rsidRDefault="00551429" w:rsidP="00D44AEA">
            <w:sdt>
              <w:sdtPr>
                <w:id w:val="615954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2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812C5" w14:paraId="14827FE5" w14:textId="77777777" w:rsidTr="00D44AEA">
        <w:tc>
          <w:tcPr>
            <w:tcW w:w="2835" w:type="dxa"/>
          </w:tcPr>
          <w:p w14:paraId="34A77185" w14:textId="72165DFD" w:rsidR="007812C5" w:rsidRDefault="007812C5" w:rsidP="00D44AEA">
            <w:r w:rsidRPr="008349F1">
              <w:t>Yes – please specify:</w:t>
            </w:r>
          </w:p>
        </w:tc>
        <w:tc>
          <w:tcPr>
            <w:tcW w:w="6181" w:type="dxa"/>
          </w:tcPr>
          <w:p w14:paraId="16BABA1C" w14:textId="77777777" w:rsidR="007812C5" w:rsidRDefault="00551429" w:rsidP="00D44AEA">
            <w:sdt>
              <w:sdtPr>
                <w:id w:val="110006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2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2AFEE72" w14:textId="77777777" w:rsidR="007812C5" w:rsidRPr="008349F1" w:rsidRDefault="007812C5" w:rsidP="008834F4">
      <w:pPr>
        <w:spacing w:after="0"/>
        <w:rPr>
          <w:b/>
          <w:bCs/>
        </w:rPr>
      </w:pPr>
    </w:p>
    <w:p w14:paraId="0872ECBE" w14:textId="60143B44" w:rsidR="008349F1" w:rsidRPr="008349F1" w:rsidRDefault="00551429" w:rsidP="008349F1">
      <w:r>
        <w:pict w14:anchorId="440637C0">
          <v:rect id="_x0000_i1036" style="width:0;height:1.5pt" o:hralign="center" o:hrstd="t" o:hr="t" fillcolor="#a0a0a0" stroked="f"/>
        </w:pict>
      </w:r>
    </w:p>
    <w:p w14:paraId="3BF0F41D" w14:textId="193D3782" w:rsidR="008349F1" w:rsidRDefault="008349F1" w:rsidP="008349F1">
      <w:pPr>
        <w:rPr>
          <w:b/>
          <w:bCs/>
        </w:rPr>
      </w:pPr>
      <w:r w:rsidRPr="008349F1">
        <w:rPr>
          <w:b/>
          <w:bCs/>
        </w:rPr>
        <w:t>Does the participant require: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204"/>
      </w:tblGrid>
      <w:tr w:rsidR="008A70AD" w14:paraId="3286C54D" w14:textId="77777777" w:rsidTr="008A70AD">
        <w:tc>
          <w:tcPr>
            <w:tcW w:w="5812" w:type="dxa"/>
          </w:tcPr>
          <w:p w14:paraId="5B533534" w14:textId="2A3D7A41" w:rsidR="008A70AD" w:rsidRDefault="008A70AD" w:rsidP="00D44AEA">
            <w:r w:rsidRPr="008349F1">
              <w:t>Communication support</w:t>
            </w:r>
          </w:p>
        </w:tc>
        <w:tc>
          <w:tcPr>
            <w:tcW w:w="3204" w:type="dxa"/>
          </w:tcPr>
          <w:p w14:paraId="222CFA30" w14:textId="77777777" w:rsidR="008A70AD" w:rsidRDefault="00551429" w:rsidP="00D44AEA">
            <w:sdt>
              <w:sdtPr>
                <w:id w:val="-183360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0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A70AD" w14:paraId="45CFC52D" w14:textId="77777777" w:rsidTr="008A70AD">
        <w:tc>
          <w:tcPr>
            <w:tcW w:w="5812" w:type="dxa"/>
          </w:tcPr>
          <w:p w14:paraId="774BE7D9" w14:textId="09939D63" w:rsidR="008A70AD" w:rsidRDefault="008A70AD" w:rsidP="00D44AEA">
            <w:r w:rsidRPr="008349F1">
              <w:t>Sensory adjustments</w:t>
            </w:r>
          </w:p>
        </w:tc>
        <w:tc>
          <w:tcPr>
            <w:tcW w:w="3204" w:type="dxa"/>
          </w:tcPr>
          <w:p w14:paraId="360A579C" w14:textId="77777777" w:rsidR="008A70AD" w:rsidRDefault="00551429" w:rsidP="00D44AEA">
            <w:sdt>
              <w:sdtPr>
                <w:id w:val="-1045831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0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A70AD" w14:paraId="620772F4" w14:textId="77777777" w:rsidTr="008A70AD">
        <w:tc>
          <w:tcPr>
            <w:tcW w:w="5812" w:type="dxa"/>
          </w:tcPr>
          <w:p w14:paraId="4ECC3074" w14:textId="7970F666" w:rsidR="008A70AD" w:rsidRDefault="008A70AD" w:rsidP="00D44AEA">
            <w:r>
              <w:t>T</w:t>
            </w:r>
            <w:r w:rsidRPr="008349F1">
              <w:t>ransitions support</w:t>
            </w:r>
          </w:p>
        </w:tc>
        <w:tc>
          <w:tcPr>
            <w:tcW w:w="3204" w:type="dxa"/>
          </w:tcPr>
          <w:p w14:paraId="0A6BBB91" w14:textId="77777777" w:rsidR="008A70AD" w:rsidRDefault="00551429" w:rsidP="00D44AEA">
            <w:sdt>
              <w:sdtPr>
                <w:id w:val="-13093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0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A70AD" w14:paraId="626F4CD3" w14:textId="77777777" w:rsidTr="008A70AD">
        <w:tc>
          <w:tcPr>
            <w:tcW w:w="5812" w:type="dxa"/>
          </w:tcPr>
          <w:p w14:paraId="4E9AB19F" w14:textId="0D8C3EA4" w:rsidR="008A70AD" w:rsidRPr="00434B3B" w:rsidRDefault="008A70AD" w:rsidP="00D44AEA">
            <w:r w:rsidRPr="008349F1">
              <w:t xml:space="preserve">Other </w:t>
            </w:r>
            <w:r>
              <w:t xml:space="preserve">adjustments </w:t>
            </w:r>
            <w:r w:rsidRPr="008349F1">
              <w:t>(please specify</w:t>
            </w:r>
            <w:r>
              <w:t xml:space="preserve"> below</w:t>
            </w:r>
            <w:r w:rsidRPr="008349F1">
              <w:t>):</w:t>
            </w:r>
          </w:p>
        </w:tc>
        <w:tc>
          <w:tcPr>
            <w:tcW w:w="3204" w:type="dxa"/>
          </w:tcPr>
          <w:p w14:paraId="1F9CEE51" w14:textId="77777777" w:rsidR="008A70AD" w:rsidRDefault="00551429" w:rsidP="00D44AEA">
            <w:sdt>
              <w:sdtPr>
                <w:id w:val="23529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0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7DC3B66C" w14:textId="77777777" w:rsidR="008349F1" w:rsidRPr="008349F1" w:rsidRDefault="00551429" w:rsidP="00DF1CF2">
      <w:pPr>
        <w:spacing w:before="240"/>
      </w:pPr>
      <w:r>
        <w:pict w14:anchorId="30FC11A6">
          <v:rect id="_x0000_i1038" style="width:0;height:1.5pt" o:hralign="center" o:hrstd="t" o:hr="t" fillcolor="#a0a0a0" stroked="f"/>
        </w:pict>
      </w:r>
    </w:p>
    <w:p w14:paraId="583A5587" w14:textId="1247FB95" w:rsidR="008349F1" w:rsidRPr="008349F1" w:rsidRDefault="008349F1" w:rsidP="008349F1"/>
    <w:p w14:paraId="50F00577" w14:textId="095AD480" w:rsidR="008349F1" w:rsidRPr="00732179" w:rsidRDefault="008A70AD" w:rsidP="008349F1">
      <w:pPr>
        <w:rPr>
          <w:b/>
          <w:bCs/>
          <w:sz w:val="28"/>
          <w:szCs w:val="28"/>
        </w:rPr>
      </w:pPr>
      <w:r w:rsidRPr="00732179">
        <w:rPr>
          <w:b/>
          <w:bCs/>
          <w:sz w:val="28"/>
          <w:szCs w:val="28"/>
        </w:rPr>
        <w:t xml:space="preserve">Section 5 – Gender &amp; Identity </w:t>
      </w:r>
      <w:r w:rsidR="008349F1" w:rsidRPr="00732179">
        <w:rPr>
          <w:b/>
          <w:bCs/>
          <w:sz w:val="28"/>
          <w:szCs w:val="28"/>
        </w:rPr>
        <w:t>(Optional Disclosure)</w:t>
      </w:r>
    </w:p>
    <w:p w14:paraId="230E95E0" w14:textId="77777777" w:rsidR="008349F1" w:rsidRDefault="008349F1" w:rsidP="008349F1">
      <w:r w:rsidRPr="008349F1">
        <w:t>Gender: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181"/>
      </w:tblGrid>
      <w:tr w:rsidR="00F76589" w14:paraId="7CE3A2BF" w14:textId="77777777" w:rsidTr="00F76589">
        <w:tc>
          <w:tcPr>
            <w:tcW w:w="2835" w:type="dxa"/>
          </w:tcPr>
          <w:p w14:paraId="32526FC7" w14:textId="3A99906B" w:rsidR="00F76589" w:rsidRDefault="00F76589" w:rsidP="00D44AEA">
            <w:r>
              <w:t>Male</w:t>
            </w:r>
          </w:p>
        </w:tc>
        <w:tc>
          <w:tcPr>
            <w:tcW w:w="6181" w:type="dxa"/>
          </w:tcPr>
          <w:p w14:paraId="1F96F28C" w14:textId="77777777" w:rsidR="00F76589" w:rsidRDefault="00551429" w:rsidP="00D44AEA">
            <w:sdt>
              <w:sdtPr>
                <w:id w:val="201116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76589" w14:paraId="76F6D155" w14:textId="77777777" w:rsidTr="00F76589">
        <w:tc>
          <w:tcPr>
            <w:tcW w:w="2835" w:type="dxa"/>
          </w:tcPr>
          <w:p w14:paraId="43E77AF0" w14:textId="2BB03D40" w:rsidR="00F76589" w:rsidRDefault="00F76589" w:rsidP="00D44AEA">
            <w:r>
              <w:t>Female</w:t>
            </w:r>
          </w:p>
        </w:tc>
        <w:tc>
          <w:tcPr>
            <w:tcW w:w="6181" w:type="dxa"/>
          </w:tcPr>
          <w:p w14:paraId="22642547" w14:textId="77777777" w:rsidR="00F76589" w:rsidRDefault="00551429" w:rsidP="00D44AEA">
            <w:sdt>
              <w:sdtPr>
                <w:id w:val="19713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76589" w14:paraId="5168D56D" w14:textId="77777777" w:rsidTr="00F76589">
        <w:tc>
          <w:tcPr>
            <w:tcW w:w="2835" w:type="dxa"/>
          </w:tcPr>
          <w:p w14:paraId="75C9A116" w14:textId="7B534797" w:rsidR="00F76589" w:rsidRDefault="00F76589" w:rsidP="00D44AEA">
            <w:r>
              <w:t>Non-Binary</w:t>
            </w:r>
          </w:p>
        </w:tc>
        <w:tc>
          <w:tcPr>
            <w:tcW w:w="6181" w:type="dxa"/>
          </w:tcPr>
          <w:p w14:paraId="5335C8E5" w14:textId="77777777" w:rsidR="00F76589" w:rsidRDefault="00551429" w:rsidP="00D44AEA">
            <w:sdt>
              <w:sdtPr>
                <w:id w:val="121069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20599F3" w14:textId="77777777" w:rsidR="00F76589" w:rsidRPr="008349F1" w:rsidRDefault="00F76589" w:rsidP="004B12E9">
      <w:pPr>
        <w:spacing w:after="0"/>
      </w:pPr>
    </w:p>
    <w:p w14:paraId="61DA7575" w14:textId="77777777" w:rsidR="00732179" w:rsidRDefault="00732179" w:rsidP="008349F1">
      <w:pPr>
        <w:rPr>
          <w:b/>
          <w:bCs/>
        </w:rPr>
      </w:pPr>
    </w:p>
    <w:p w14:paraId="0018F6F6" w14:textId="27221709" w:rsidR="008349F1" w:rsidRPr="00732179" w:rsidRDefault="008A70AD" w:rsidP="008349F1">
      <w:pPr>
        <w:rPr>
          <w:b/>
          <w:bCs/>
          <w:sz w:val="28"/>
          <w:szCs w:val="28"/>
        </w:rPr>
      </w:pPr>
      <w:r w:rsidRPr="00732179">
        <w:rPr>
          <w:b/>
          <w:bCs/>
          <w:sz w:val="28"/>
          <w:szCs w:val="28"/>
        </w:rPr>
        <w:lastRenderedPageBreak/>
        <w:t>Section 6 – Emergency Contact</w:t>
      </w:r>
    </w:p>
    <w:p w14:paraId="58C6F73C" w14:textId="21129EF3" w:rsidR="008349F1" w:rsidRPr="008349F1" w:rsidRDefault="008349F1" w:rsidP="008349F1">
      <w:r w:rsidRPr="008349F1">
        <w:t>Emergency Contact Name:</w:t>
      </w:r>
      <w:r w:rsidR="00261BAE">
        <w:t xml:space="preserve"> </w:t>
      </w:r>
    </w:p>
    <w:p w14:paraId="640797A8" w14:textId="77777777" w:rsidR="008349F1" w:rsidRPr="008349F1" w:rsidRDefault="00551429" w:rsidP="00B143DD">
      <w:pPr>
        <w:spacing w:before="240"/>
      </w:pPr>
      <w:r>
        <w:pict w14:anchorId="26C518DA">
          <v:rect id="_x0000_i1039" style="width:0;height:1.5pt" o:hralign="center" o:hrstd="t" o:hr="t" fillcolor="#a0a0a0" stroked="f"/>
        </w:pict>
      </w:r>
    </w:p>
    <w:p w14:paraId="1251EDDD" w14:textId="77777777" w:rsidR="008349F1" w:rsidRPr="008349F1" w:rsidRDefault="008349F1" w:rsidP="008349F1">
      <w:r w:rsidRPr="008349F1">
        <w:t>Relationship to Participant:</w:t>
      </w:r>
    </w:p>
    <w:p w14:paraId="6C1EE4FD" w14:textId="77777777" w:rsidR="008349F1" w:rsidRPr="008349F1" w:rsidRDefault="00551429" w:rsidP="008349F1">
      <w:r>
        <w:pict w14:anchorId="72571F23">
          <v:rect id="_x0000_i1040" style="width:0;height:1.5pt" o:hralign="center" o:hrstd="t" o:hr="t" fillcolor="#a0a0a0" stroked="f"/>
        </w:pict>
      </w:r>
    </w:p>
    <w:p w14:paraId="7843B677" w14:textId="77777777" w:rsidR="008349F1" w:rsidRPr="008349F1" w:rsidRDefault="008349F1" w:rsidP="008349F1">
      <w:r w:rsidRPr="008349F1">
        <w:t>Phone Number:</w:t>
      </w:r>
    </w:p>
    <w:p w14:paraId="58BBFD79" w14:textId="77777777" w:rsidR="008349F1" w:rsidRPr="008349F1" w:rsidRDefault="00551429" w:rsidP="008349F1">
      <w:r>
        <w:pict w14:anchorId="1352678C">
          <v:rect id="_x0000_i1041" style="width:0;height:1.5pt" o:hralign="center" o:hrstd="t" o:hr="t" fillcolor="#a0a0a0" stroked="f"/>
        </w:pict>
      </w:r>
    </w:p>
    <w:p w14:paraId="2C55E094" w14:textId="77777777" w:rsidR="00732179" w:rsidRDefault="00732179" w:rsidP="008349F1">
      <w:pPr>
        <w:rPr>
          <w:b/>
          <w:bCs/>
        </w:rPr>
      </w:pPr>
    </w:p>
    <w:p w14:paraId="47CEEF3F" w14:textId="5435BB0E" w:rsidR="008349F1" w:rsidRPr="00732179" w:rsidRDefault="008A70AD" w:rsidP="008349F1">
      <w:pPr>
        <w:rPr>
          <w:b/>
          <w:bCs/>
          <w:sz w:val="28"/>
          <w:szCs w:val="28"/>
        </w:rPr>
      </w:pPr>
      <w:r w:rsidRPr="00732179">
        <w:rPr>
          <w:b/>
          <w:bCs/>
          <w:sz w:val="28"/>
          <w:szCs w:val="28"/>
        </w:rPr>
        <w:t>Section 7 – Participation Context</w:t>
      </w:r>
    </w:p>
    <w:p w14:paraId="68BD19D4" w14:textId="77777777" w:rsidR="008349F1" w:rsidRDefault="008349F1" w:rsidP="008349F1">
      <w:r w:rsidRPr="008349F1">
        <w:t>Is the participant currently: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204"/>
      </w:tblGrid>
      <w:tr w:rsidR="00797B5A" w14:paraId="55268CAC" w14:textId="77777777" w:rsidTr="00D44AEA">
        <w:tc>
          <w:tcPr>
            <w:tcW w:w="5812" w:type="dxa"/>
          </w:tcPr>
          <w:p w14:paraId="45735755" w14:textId="17A461FB" w:rsidR="00797B5A" w:rsidRDefault="00797B5A" w:rsidP="00D44AEA">
            <w:r w:rsidRPr="008349F1">
              <w:t>In Education</w:t>
            </w:r>
          </w:p>
        </w:tc>
        <w:tc>
          <w:tcPr>
            <w:tcW w:w="3204" w:type="dxa"/>
          </w:tcPr>
          <w:p w14:paraId="74EA21FB" w14:textId="77777777" w:rsidR="00797B5A" w:rsidRDefault="00551429" w:rsidP="00D44AEA">
            <w:sdt>
              <w:sdtPr>
                <w:id w:val="-75542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B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97B5A" w14:paraId="3097426E" w14:textId="77777777" w:rsidTr="00D44AEA">
        <w:tc>
          <w:tcPr>
            <w:tcW w:w="5812" w:type="dxa"/>
          </w:tcPr>
          <w:p w14:paraId="42EF914E" w14:textId="5039065A" w:rsidR="00797B5A" w:rsidRDefault="00797B5A" w:rsidP="00D44AEA">
            <w:r w:rsidRPr="008349F1">
              <w:t>In Employment</w:t>
            </w:r>
          </w:p>
        </w:tc>
        <w:tc>
          <w:tcPr>
            <w:tcW w:w="3204" w:type="dxa"/>
          </w:tcPr>
          <w:p w14:paraId="7BA6299C" w14:textId="77777777" w:rsidR="00797B5A" w:rsidRDefault="00551429" w:rsidP="00D44AEA">
            <w:sdt>
              <w:sdtPr>
                <w:id w:val="209265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B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97B5A" w14:paraId="65E89989" w14:textId="77777777" w:rsidTr="00D44AEA">
        <w:tc>
          <w:tcPr>
            <w:tcW w:w="5812" w:type="dxa"/>
          </w:tcPr>
          <w:p w14:paraId="35DC3A12" w14:textId="5F7B4197" w:rsidR="00797B5A" w:rsidRDefault="00797B5A" w:rsidP="00D44AEA">
            <w:r w:rsidRPr="008349F1">
              <w:t>Unemployed</w:t>
            </w:r>
          </w:p>
        </w:tc>
        <w:tc>
          <w:tcPr>
            <w:tcW w:w="3204" w:type="dxa"/>
          </w:tcPr>
          <w:p w14:paraId="5CACA2A6" w14:textId="77777777" w:rsidR="00797B5A" w:rsidRDefault="00551429" w:rsidP="00D44AEA">
            <w:sdt>
              <w:sdtPr>
                <w:id w:val="-109917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B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97B5A" w14:paraId="4B6A96EC" w14:textId="77777777" w:rsidTr="00D44AEA">
        <w:tc>
          <w:tcPr>
            <w:tcW w:w="5812" w:type="dxa"/>
          </w:tcPr>
          <w:p w14:paraId="275717CE" w14:textId="552BF440" w:rsidR="00797B5A" w:rsidRPr="00434B3B" w:rsidRDefault="00797B5A" w:rsidP="00D44AEA">
            <w:r w:rsidRPr="008349F1">
              <w:t>In Training</w:t>
            </w:r>
          </w:p>
        </w:tc>
        <w:tc>
          <w:tcPr>
            <w:tcW w:w="3204" w:type="dxa"/>
          </w:tcPr>
          <w:p w14:paraId="5338F70D" w14:textId="77777777" w:rsidR="00797B5A" w:rsidRDefault="00551429" w:rsidP="00D44AEA">
            <w:sdt>
              <w:sdtPr>
                <w:id w:val="-73192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B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97B5A" w14:paraId="1A97D372" w14:textId="77777777" w:rsidTr="00D44AEA">
        <w:tc>
          <w:tcPr>
            <w:tcW w:w="5812" w:type="dxa"/>
          </w:tcPr>
          <w:p w14:paraId="0DE8832B" w14:textId="2DE750FD" w:rsidR="00797B5A" w:rsidRPr="008349F1" w:rsidRDefault="00797B5A" w:rsidP="00D44AEA">
            <w:r w:rsidRPr="008349F1">
              <w:t>Other (please specify</w:t>
            </w:r>
            <w:r>
              <w:t xml:space="preserve"> below</w:t>
            </w:r>
            <w:r w:rsidRPr="008349F1">
              <w:t>):</w:t>
            </w:r>
          </w:p>
        </w:tc>
        <w:tc>
          <w:tcPr>
            <w:tcW w:w="3204" w:type="dxa"/>
          </w:tcPr>
          <w:p w14:paraId="2BFCC17E" w14:textId="6F62E345" w:rsidR="00797B5A" w:rsidRDefault="00551429" w:rsidP="00D44AEA">
            <w:sdt>
              <w:sdtPr>
                <w:id w:val="-23277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B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994C0F8" w14:textId="43AF93B8" w:rsidR="008349F1" w:rsidRPr="008349F1" w:rsidRDefault="008349F1" w:rsidP="00797B5A">
      <w:pPr>
        <w:spacing w:before="240"/>
      </w:pPr>
      <w:r w:rsidRPr="008349F1">
        <w:t>___________________________</w:t>
      </w:r>
      <w:r w:rsidR="00797B5A">
        <w:t>______________________________________________________</w:t>
      </w:r>
    </w:p>
    <w:p w14:paraId="65427D37" w14:textId="77777777" w:rsidR="009F6F14" w:rsidRDefault="008349F1" w:rsidP="008349F1">
      <w:r w:rsidRPr="008349F1">
        <w:t>Is the participant currently engaged with other support services?</w:t>
      </w:r>
    </w:p>
    <w:p w14:paraId="2D2AC74D" w14:textId="77777777" w:rsidR="009F6F14" w:rsidRDefault="009F6F14" w:rsidP="008349F1">
      <w:r w:rsidRPr="008349F1">
        <w:t>Yes – please specify: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181"/>
      </w:tblGrid>
      <w:tr w:rsidR="009F6F14" w14:paraId="2D6759FF" w14:textId="77777777" w:rsidTr="00D44AEA">
        <w:tc>
          <w:tcPr>
            <w:tcW w:w="2835" w:type="dxa"/>
          </w:tcPr>
          <w:p w14:paraId="1B850E46" w14:textId="5F0D833E" w:rsidR="009F6F14" w:rsidRDefault="00E75A90" w:rsidP="00D44AEA">
            <w:r>
              <w:t>No</w:t>
            </w:r>
          </w:p>
        </w:tc>
        <w:tc>
          <w:tcPr>
            <w:tcW w:w="6181" w:type="dxa"/>
          </w:tcPr>
          <w:p w14:paraId="5A814CAC" w14:textId="77777777" w:rsidR="009F6F14" w:rsidRDefault="00551429" w:rsidP="00D44AEA">
            <w:sdt>
              <w:sdtPr>
                <w:id w:val="-116862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F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6F14" w14:paraId="16C75198" w14:textId="77777777" w:rsidTr="00D44AEA">
        <w:tc>
          <w:tcPr>
            <w:tcW w:w="2835" w:type="dxa"/>
          </w:tcPr>
          <w:p w14:paraId="70F45A9C" w14:textId="7461DEF8" w:rsidR="009F6F14" w:rsidRDefault="00E75A90" w:rsidP="00D44AEA">
            <w:r>
              <w:t>Yes</w:t>
            </w:r>
          </w:p>
        </w:tc>
        <w:tc>
          <w:tcPr>
            <w:tcW w:w="6181" w:type="dxa"/>
          </w:tcPr>
          <w:p w14:paraId="6944FDBE" w14:textId="77777777" w:rsidR="009F6F14" w:rsidRDefault="00551429" w:rsidP="00D44AEA">
            <w:sdt>
              <w:sdtPr>
                <w:id w:val="-76545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F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ABBB39A" w14:textId="2F81E56E" w:rsidR="008349F1" w:rsidRPr="008349F1" w:rsidRDefault="008349F1" w:rsidP="00E75A90">
      <w:pPr>
        <w:spacing w:after="0"/>
      </w:pPr>
    </w:p>
    <w:p w14:paraId="2DE5D5B1" w14:textId="77777777" w:rsidR="008349F1" w:rsidRPr="008349F1" w:rsidRDefault="008349F1" w:rsidP="008349F1">
      <w:r w:rsidRPr="008349F1">
        <w:t>If yes, please specify:</w:t>
      </w:r>
    </w:p>
    <w:p w14:paraId="6543AA5C" w14:textId="77777777" w:rsidR="008349F1" w:rsidRPr="008349F1" w:rsidRDefault="00551429" w:rsidP="008349F1">
      <w:r>
        <w:pict w14:anchorId="500D53BE">
          <v:rect id="_x0000_i1042" style="width:0;height:1.5pt" o:hralign="center" o:hrstd="t" o:hr="t" fillcolor="#a0a0a0" stroked="f"/>
        </w:pict>
      </w:r>
    </w:p>
    <w:p w14:paraId="6FEB7B10" w14:textId="77777777" w:rsidR="008349F1" w:rsidRPr="008349F1" w:rsidRDefault="00551429" w:rsidP="008349F1">
      <w:r>
        <w:pict w14:anchorId="2A527FB5">
          <v:rect id="_x0000_i1043" style="width:0;height:1.5pt" o:hralign="center" o:hrstd="t" o:hr="t" fillcolor="#a0a0a0" stroked="f"/>
        </w:pict>
      </w:r>
    </w:p>
    <w:p w14:paraId="7619E4FF" w14:textId="77777777" w:rsidR="00732179" w:rsidRDefault="00732179" w:rsidP="008349F1">
      <w:pPr>
        <w:rPr>
          <w:b/>
          <w:bCs/>
          <w:sz w:val="28"/>
          <w:szCs w:val="28"/>
        </w:rPr>
      </w:pPr>
    </w:p>
    <w:p w14:paraId="37DD0761" w14:textId="6DFBF604" w:rsidR="008349F1" w:rsidRPr="00732179" w:rsidRDefault="008A70AD" w:rsidP="008349F1">
      <w:pPr>
        <w:rPr>
          <w:b/>
          <w:bCs/>
          <w:sz w:val="28"/>
          <w:szCs w:val="28"/>
        </w:rPr>
      </w:pPr>
      <w:r w:rsidRPr="00732179">
        <w:rPr>
          <w:b/>
          <w:bCs/>
          <w:sz w:val="28"/>
          <w:szCs w:val="28"/>
        </w:rPr>
        <w:t xml:space="preserve">Section 8 – Brief Summary </w:t>
      </w:r>
      <w:r w:rsidR="003F2DC1" w:rsidRPr="00732179">
        <w:rPr>
          <w:b/>
          <w:bCs/>
          <w:sz w:val="28"/>
          <w:szCs w:val="28"/>
        </w:rPr>
        <w:t>of</w:t>
      </w:r>
      <w:r w:rsidRPr="00732179">
        <w:rPr>
          <w:b/>
          <w:bCs/>
          <w:sz w:val="28"/>
          <w:szCs w:val="28"/>
        </w:rPr>
        <w:t xml:space="preserve"> Interest / Need</w:t>
      </w:r>
    </w:p>
    <w:p w14:paraId="3570E3BD" w14:textId="77777777" w:rsidR="008349F1" w:rsidRPr="008349F1" w:rsidRDefault="008349F1" w:rsidP="008349F1">
      <w:r w:rsidRPr="008349F1">
        <w:t>(Why would this participant benefit from Spectrum Sphere / Spectrum Creations?)</w:t>
      </w:r>
    </w:p>
    <w:p w14:paraId="46DD98C9" w14:textId="77777777" w:rsidR="008349F1" w:rsidRPr="008349F1" w:rsidRDefault="00551429" w:rsidP="008349F1">
      <w:r>
        <w:pict w14:anchorId="39FA1ADF">
          <v:rect id="_x0000_i1044" style="width:0;height:1.5pt" o:hralign="center" o:hrstd="t" o:hr="t" fillcolor="#a0a0a0" stroked="f"/>
        </w:pict>
      </w:r>
    </w:p>
    <w:p w14:paraId="3E3B29AA" w14:textId="77777777" w:rsidR="008349F1" w:rsidRPr="008349F1" w:rsidRDefault="00551429" w:rsidP="008349F1">
      <w:r>
        <w:pict w14:anchorId="4AE5A7DD">
          <v:rect id="_x0000_i1045" style="width:0;height:1.5pt" o:hralign="center" o:hrstd="t" o:hr="t" fillcolor="#a0a0a0" stroked="f"/>
        </w:pict>
      </w:r>
    </w:p>
    <w:p w14:paraId="07EFC8D3" w14:textId="2CDD5823" w:rsidR="00732179" w:rsidRDefault="00551429" w:rsidP="008349F1">
      <w:pPr>
        <w:rPr>
          <w:b/>
          <w:bCs/>
        </w:rPr>
      </w:pPr>
      <w:r>
        <w:pict w14:anchorId="6765B4BB">
          <v:rect id="_x0000_i1046" style="width:0;height:1.5pt" o:hralign="center" o:hrstd="t" o:hr="t" fillcolor="#a0a0a0" stroked="f"/>
        </w:pict>
      </w:r>
    </w:p>
    <w:p w14:paraId="2436FC82" w14:textId="5A72FA0E" w:rsidR="008349F1" w:rsidRPr="00732179" w:rsidRDefault="008A70AD" w:rsidP="008349F1">
      <w:pPr>
        <w:rPr>
          <w:b/>
          <w:bCs/>
          <w:sz w:val="28"/>
          <w:szCs w:val="28"/>
        </w:rPr>
      </w:pPr>
      <w:r w:rsidRPr="00732179">
        <w:rPr>
          <w:b/>
          <w:bCs/>
          <w:sz w:val="28"/>
          <w:szCs w:val="28"/>
        </w:rPr>
        <w:lastRenderedPageBreak/>
        <w:t>Section 9 – Consent &amp; Information Sharing</w:t>
      </w:r>
    </w:p>
    <w:p w14:paraId="6C81D2C0" w14:textId="79D57563" w:rsidR="008349F1" w:rsidRPr="008349F1" w:rsidRDefault="00551429" w:rsidP="008349F1">
      <w:sdt>
        <w:sdtPr>
          <w:id w:val="420233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DC1">
            <w:rPr>
              <w:rFonts w:ascii="MS Gothic" w:eastAsia="MS Gothic" w:hAnsi="MS Gothic" w:hint="eastAsia"/>
            </w:rPr>
            <w:t>☐</w:t>
          </w:r>
        </w:sdtContent>
      </w:sdt>
      <w:r w:rsidR="003765AA" w:rsidRPr="008349F1">
        <w:t xml:space="preserve"> </w:t>
      </w:r>
      <w:r w:rsidR="003765AA">
        <w:t>*</w:t>
      </w:r>
      <w:r w:rsidR="008349F1" w:rsidRPr="008349F1">
        <w:t>I confirm that the participant (or parent/guardian where appropriate) consents to this referral</w:t>
      </w:r>
      <w:r w:rsidR="003765AA">
        <w:t>.</w:t>
      </w:r>
    </w:p>
    <w:p w14:paraId="4B7F138C" w14:textId="74191CA6" w:rsidR="008349F1" w:rsidRPr="008349F1" w:rsidRDefault="00551429" w:rsidP="008349F1">
      <w:sdt>
        <w:sdtPr>
          <w:id w:val="-1666772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DC1">
            <w:rPr>
              <w:rFonts w:ascii="MS Gothic" w:eastAsia="MS Gothic" w:hAnsi="MS Gothic" w:hint="eastAsia"/>
            </w:rPr>
            <w:t>☐</w:t>
          </w:r>
        </w:sdtContent>
      </w:sdt>
      <w:r w:rsidR="003F2DC1" w:rsidRPr="008349F1">
        <w:t xml:space="preserve"> </w:t>
      </w:r>
      <w:r w:rsidR="003F2DC1">
        <w:t>*</w:t>
      </w:r>
      <w:r w:rsidR="008349F1" w:rsidRPr="008349F1">
        <w:t>I confirm that the participant understands BASE is a structured social programme and not a clinical or crisis service.</w:t>
      </w:r>
    </w:p>
    <w:p w14:paraId="651DCF2E" w14:textId="0B31DFE3" w:rsidR="008349F1" w:rsidRPr="008349F1" w:rsidRDefault="00551429" w:rsidP="008349F1">
      <w:sdt>
        <w:sdtPr>
          <w:id w:val="-878158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DC1">
            <w:rPr>
              <w:rFonts w:ascii="MS Gothic" w:eastAsia="MS Gothic" w:hAnsi="MS Gothic" w:hint="eastAsia"/>
            </w:rPr>
            <w:t>☐</w:t>
          </w:r>
        </w:sdtContent>
      </w:sdt>
      <w:r w:rsidR="003F2DC1" w:rsidRPr="008349F1">
        <w:t xml:space="preserve"> </w:t>
      </w:r>
      <w:r w:rsidR="003F2DC1">
        <w:t>*</w:t>
      </w:r>
      <w:r w:rsidR="008349F1" w:rsidRPr="008349F1">
        <w:t>I consent to BASE storing this information in accordance with GDPR for programme administration purposes.</w:t>
      </w:r>
    </w:p>
    <w:p w14:paraId="43A1F213" w14:textId="77777777" w:rsidR="008349F1" w:rsidRPr="008349F1" w:rsidRDefault="00551429" w:rsidP="008349F1">
      <w:r>
        <w:pict w14:anchorId="1D93754F">
          <v:rect id="_x0000_i1048" style="width:0;height:1.5pt" o:hralign="center" o:hrstd="t" o:hr="t" fillcolor="#a0a0a0" stroked="f"/>
        </w:pict>
      </w:r>
    </w:p>
    <w:p w14:paraId="040E1B5E" w14:textId="77777777" w:rsidR="00732179" w:rsidRDefault="00732179" w:rsidP="008349F1">
      <w:pPr>
        <w:rPr>
          <w:b/>
          <w:bCs/>
        </w:rPr>
      </w:pPr>
    </w:p>
    <w:p w14:paraId="36D09EFD" w14:textId="20B2BD1F" w:rsidR="008349F1" w:rsidRPr="00732179" w:rsidRDefault="008A70AD" w:rsidP="008349F1">
      <w:pPr>
        <w:rPr>
          <w:b/>
          <w:bCs/>
          <w:sz w:val="28"/>
          <w:szCs w:val="28"/>
        </w:rPr>
      </w:pPr>
      <w:r w:rsidRPr="00732179">
        <w:rPr>
          <w:b/>
          <w:bCs/>
          <w:sz w:val="28"/>
          <w:szCs w:val="28"/>
        </w:rPr>
        <w:t>Section 10 – Promotional Consent</w:t>
      </w:r>
    </w:p>
    <w:p w14:paraId="7C7032D0" w14:textId="77777777" w:rsidR="008349F1" w:rsidRPr="008349F1" w:rsidRDefault="008349F1" w:rsidP="008349F1">
      <w:r w:rsidRPr="008349F1">
        <w:t>(BASE may take photographs/videos during sessions for social media, funding reports and promotional materials.)</w:t>
      </w:r>
    </w:p>
    <w:p w14:paraId="775A4CC5" w14:textId="7ED4E810" w:rsidR="008349F1" w:rsidRPr="008349F1" w:rsidRDefault="00551429" w:rsidP="008349F1">
      <w:sdt>
        <w:sdtPr>
          <w:id w:val="-721365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DC1">
            <w:rPr>
              <w:rFonts w:ascii="MS Gothic" w:eastAsia="MS Gothic" w:hAnsi="MS Gothic" w:hint="eastAsia"/>
            </w:rPr>
            <w:t>☐</w:t>
          </w:r>
        </w:sdtContent>
      </w:sdt>
      <w:r w:rsidR="003F2DC1" w:rsidRPr="008349F1">
        <w:t xml:space="preserve"> </w:t>
      </w:r>
      <w:r w:rsidR="003F2DC1">
        <w:t>*</w:t>
      </w:r>
      <w:r w:rsidR="008349F1" w:rsidRPr="008349F1">
        <w:t>I consent to photographs/videos being used for promotional purposes.</w:t>
      </w:r>
      <w:r w:rsidR="008349F1" w:rsidRPr="008349F1">
        <w:br/>
      </w:r>
      <w:sdt>
        <w:sdtPr>
          <w:id w:val="-1301607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DC1">
            <w:rPr>
              <w:rFonts w:ascii="MS Gothic" w:eastAsia="MS Gothic" w:hAnsi="MS Gothic" w:hint="eastAsia"/>
            </w:rPr>
            <w:t>☐</w:t>
          </w:r>
        </w:sdtContent>
      </w:sdt>
      <w:r w:rsidR="003F2DC1" w:rsidRPr="008349F1">
        <w:t xml:space="preserve"> </w:t>
      </w:r>
      <w:r w:rsidR="003F2DC1">
        <w:t>*I</w:t>
      </w:r>
      <w:r w:rsidR="008349F1" w:rsidRPr="008349F1">
        <w:t xml:space="preserve"> do NOT consent to photographs/videos being used.</w:t>
      </w:r>
    </w:p>
    <w:p w14:paraId="5E402178" w14:textId="77777777" w:rsidR="008349F1" w:rsidRPr="008349F1" w:rsidRDefault="00551429" w:rsidP="008349F1">
      <w:r>
        <w:rPr>
          <w:b/>
          <w:bCs/>
        </w:rPr>
        <w:pict w14:anchorId="3D080AE0">
          <v:rect id="_x0000_i1049" style="width:0;height:1.5pt" o:hralign="center" o:hrstd="t" o:hr="t" fillcolor="#a0a0a0" stroked="f"/>
        </w:pict>
      </w:r>
    </w:p>
    <w:p w14:paraId="14B48735" w14:textId="77777777" w:rsidR="003F2DC1" w:rsidRDefault="003F2DC1" w:rsidP="008349F1"/>
    <w:p w14:paraId="5D50D4D4" w14:textId="577F90A0" w:rsidR="008349F1" w:rsidRPr="0009355E" w:rsidRDefault="008349F1" w:rsidP="008349F1">
      <w:pPr>
        <w:rPr>
          <w:b/>
          <w:bCs/>
          <w:i/>
          <w:iCs/>
        </w:rPr>
      </w:pPr>
      <w:r w:rsidRPr="008349F1">
        <w:rPr>
          <w:b/>
          <w:bCs/>
          <w:i/>
          <w:iCs/>
        </w:rPr>
        <w:t>Signature (Participant or Parent/Guardian if under 18):</w:t>
      </w:r>
    </w:p>
    <w:p w14:paraId="0101B9DD" w14:textId="77777777" w:rsidR="008349F1" w:rsidRPr="008349F1" w:rsidRDefault="00551429" w:rsidP="008349F1">
      <w:r>
        <w:pict w14:anchorId="78960F89">
          <v:rect id="_x0000_i1050" style="width:0;height:1.5pt" o:hralign="center" o:hrstd="t" o:hr="t" fillcolor="#a0a0a0" stroked="f"/>
        </w:pict>
      </w:r>
    </w:p>
    <w:p w14:paraId="3A43F587" w14:textId="77777777" w:rsidR="008349F1" w:rsidRPr="0009355E" w:rsidRDefault="008349F1" w:rsidP="008349F1">
      <w:pPr>
        <w:rPr>
          <w:b/>
          <w:bCs/>
          <w:i/>
          <w:iCs/>
        </w:rPr>
      </w:pPr>
      <w:r w:rsidRPr="008349F1">
        <w:rPr>
          <w:b/>
          <w:bCs/>
          <w:i/>
          <w:iCs/>
        </w:rPr>
        <w:t>Name (Print):</w:t>
      </w:r>
    </w:p>
    <w:p w14:paraId="5C2F1642" w14:textId="77777777" w:rsidR="008349F1" w:rsidRPr="008349F1" w:rsidRDefault="00551429" w:rsidP="008349F1">
      <w:r>
        <w:pict w14:anchorId="2FDEE4A5">
          <v:rect id="_x0000_i1051" style="width:0;height:1.5pt" o:hralign="center" o:hrstd="t" o:hr="t" fillcolor="#a0a0a0" stroked="f"/>
        </w:pict>
      </w:r>
    </w:p>
    <w:p w14:paraId="714C37B4" w14:textId="77777777" w:rsidR="00B02029" w:rsidRPr="0009355E" w:rsidRDefault="008349F1" w:rsidP="008349F1">
      <w:pPr>
        <w:rPr>
          <w:b/>
          <w:bCs/>
          <w:i/>
          <w:iCs/>
        </w:rPr>
      </w:pPr>
      <w:r w:rsidRPr="008349F1">
        <w:rPr>
          <w:b/>
          <w:bCs/>
          <w:i/>
          <w:iCs/>
        </w:rPr>
        <w:t>Date:</w:t>
      </w:r>
    </w:p>
    <w:p w14:paraId="1575BB98" w14:textId="6E5D1F02" w:rsidR="008349F1" w:rsidRPr="008349F1" w:rsidRDefault="008349F1" w:rsidP="00B02029">
      <w:pPr>
        <w:spacing w:before="240" w:after="0"/>
      </w:pPr>
      <w:r w:rsidRPr="008349F1">
        <w:t>____ / ____ / _______</w:t>
      </w:r>
    </w:p>
    <w:p w14:paraId="4D6352D5" w14:textId="77777777" w:rsidR="00534C6C" w:rsidRDefault="00534C6C"/>
    <w:p w14:paraId="66948C90" w14:textId="4961583B" w:rsidR="00534C6C" w:rsidRDefault="00534C6C">
      <w:r w:rsidRPr="00534C6C">
        <w:rPr>
          <w:b/>
          <w:bCs/>
        </w:rPr>
        <w:t>Please return completed forms to:</w:t>
      </w:r>
      <w:r>
        <w:t xml:space="preserve"> </w:t>
      </w:r>
      <w:hyperlink r:id="rId5" w:history="1">
        <w:r w:rsidRPr="000A4164">
          <w:rPr>
            <w:rStyle w:val="Hyperlink"/>
          </w:rPr>
          <w:t>contact@brothersautism.co.uk</w:t>
        </w:r>
      </w:hyperlink>
      <w:r>
        <w:t xml:space="preserve"> </w:t>
      </w:r>
    </w:p>
    <w:sectPr w:rsidR="00534C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B"/>
    <w:rsid w:val="0001730B"/>
    <w:rsid w:val="00034F5A"/>
    <w:rsid w:val="0008310F"/>
    <w:rsid w:val="0009251D"/>
    <w:rsid w:val="0009355E"/>
    <w:rsid w:val="000A5F44"/>
    <w:rsid w:val="000B12BC"/>
    <w:rsid w:val="000B17A1"/>
    <w:rsid w:val="000F65E8"/>
    <w:rsid w:val="00172E1A"/>
    <w:rsid w:val="00210DCE"/>
    <w:rsid w:val="0025752B"/>
    <w:rsid w:val="00261BAE"/>
    <w:rsid w:val="002A354F"/>
    <w:rsid w:val="002B0DEE"/>
    <w:rsid w:val="003765AA"/>
    <w:rsid w:val="003971BB"/>
    <w:rsid w:val="003A2B37"/>
    <w:rsid w:val="003A743C"/>
    <w:rsid w:val="003B2BDE"/>
    <w:rsid w:val="003F2DC1"/>
    <w:rsid w:val="00405A80"/>
    <w:rsid w:val="00434B3B"/>
    <w:rsid w:val="004606EA"/>
    <w:rsid w:val="00466154"/>
    <w:rsid w:val="004B12E9"/>
    <w:rsid w:val="004B1B0D"/>
    <w:rsid w:val="00505A0E"/>
    <w:rsid w:val="00534C6C"/>
    <w:rsid w:val="005D0108"/>
    <w:rsid w:val="00613A25"/>
    <w:rsid w:val="00621002"/>
    <w:rsid w:val="00631014"/>
    <w:rsid w:val="00646FD1"/>
    <w:rsid w:val="006D34CC"/>
    <w:rsid w:val="006E45F0"/>
    <w:rsid w:val="00714F21"/>
    <w:rsid w:val="00732179"/>
    <w:rsid w:val="00760AE5"/>
    <w:rsid w:val="007812C5"/>
    <w:rsid w:val="00795C5F"/>
    <w:rsid w:val="00797B5A"/>
    <w:rsid w:val="008349F1"/>
    <w:rsid w:val="008834F4"/>
    <w:rsid w:val="008A3A2E"/>
    <w:rsid w:val="008A70AD"/>
    <w:rsid w:val="008B2839"/>
    <w:rsid w:val="008E351C"/>
    <w:rsid w:val="0097466A"/>
    <w:rsid w:val="009E0E17"/>
    <w:rsid w:val="009F596C"/>
    <w:rsid w:val="009F6F14"/>
    <w:rsid w:val="00A310F9"/>
    <w:rsid w:val="00AB4646"/>
    <w:rsid w:val="00AC2C40"/>
    <w:rsid w:val="00AD0580"/>
    <w:rsid w:val="00B02029"/>
    <w:rsid w:val="00B143DD"/>
    <w:rsid w:val="00B6051F"/>
    <w:rsid w:val="00BE6D10"/>
    <w:rsid w:val="00C02962"/>
    <w:rsid w:val="00C278C0"/>
    <w:rsid w:val="00C353DA"/>
    <w:rsid w:val="00C900B0"/>
    <w:rsid w:val="00CD5873"/>
    <w:rsid w:val="00D546CB"/>
    <w:rsid w:val="00DF1CF2"/>
    <w:rsid w:val="00E50EC5"/>
    <w:rsid w:val="00E75A90"/>
    <w:rsid w:val="00EA505D"/>
    <w:rsid w:val="00F7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C8134"/>
  <w15:chartTrackingRefBased/>
  <w15:docId w15:val="{85C9B5BD-DB43-462B-B90E-A20F715B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B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B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B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B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B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B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B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B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B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B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B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6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4C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brothersautism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McLaughlin</dc:creator>
  <cp:keywords/>
  <dc:description/>
  <cp:lastModifiedBy>David McLaughlin</cp:lastModifiedBy>
  <cp:revision>9</cp:revision>
  <dcterms:created xsi:type="dcterms:W3CDTF">2026-05-26T13:05:00Z</dcterms:created>
  <dcterms:modified xsi:type="dcterms:W3CDTF">2026-05-29T04:49:00Z</dcterms:modified>
</cp:coreProperties>
</file>